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4119" w14:textId="0807C800" w:rsidR="004B0EB1" w:rsidRPr="000A1855" w:rsidRDefault="00F321FF" w:rsidP="00D223E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0A185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SURAT PERNYATAAN</w:t>
      </w:r>
    </w:p>
    <w:p w14:paraId="23B3BF07" w14:textId="77777777" w:rsidR="00AE3810" w:rsidRPr="000A1855" w:rsidRDefault="00AE3810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1AD77F" w14:textId="40309AE9" w:rsidR="00F321FF" w:rsidRPr="000A1855" w:rsidRDefault="00F321FF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Surat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Tatap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Muka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(PTM)/</w:t>
      </w:r>
      <w:r w:rsidRPr="000A1855">
        <w:rPr>
          <w:rFonts w:ascii="Times New Roman" w:hAnsi="Times New Roman" w:cs="Times New Roman"/>
          <w:i/>
          <w:iCs/>
          <w:sz w:val="24"/>
          <w:szCs w:val="24"/>
          <w:lang w:val="en-US"/>
        </w:rPr>
        <w:t>Hybrid</w:t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pada masa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pandemik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Covid-19 yang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Universitas Sumatera Utara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2021/2022.</w:t>
      </w:r>
    </w:p>
    <w:p w14:paraId="398787C5" w14:textId="77777777" w:rsidR="00AE3810" w:rsidRPr="000A1855" w:rsidRDefault="00AE3810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25B83B" w14:textId="41B435FA" w:rsidR="00F321FF" w:rsidRPr="000A1855" w:rsidRDefault="00F321F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bertanda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tangan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95E44D6" w14:textId="349D918F" w:rsidR="00F321FF" w:rsidRPr="000A1855" w:rsidRDefault="00F321FF" w:rsidP="00D223E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Nama Orang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Wali</w:t>
      </w:r>
      <w:proofErr w:type="spellEnd"/>
      <w:r w:rsidR="009A7A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B0F2D1B" w14:textId="697124CC" w:rsidR="00F321FF" w:rsidRPr="000A1855" w:rsidRDefault="00F321FF" w:rsidP="00D223E3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="009A7A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A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A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A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26BB137" w14:textId="77777777" w:rsidR="00F321FF" w:rsidRPr="000A1855" w:rsidRDefault="00F321F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00AA79" w14:textId="587A8629" w:rsidR="00F321FF" w:rsidRPr="000A1855" w:rsidRDefault="00F321F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Orang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wali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F79C469" w14:textId="1BE5E08F" w:rsidR="00F321FF" w:rsidRPr="000A1855" w:rsidRDefault="00F321F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Nama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A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4216F6" w14:textId="5CE49DF9" w:rsidR="00F321FF" w:rsidRPr="000A1855" w:rsidRDefault="00F321F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A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E5E29C0" w14:textId="498D32FF" w:rsidR="00F321FF" w:rsidRPr="000A1855" w:rsidRDefault="00F321F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  <w:t>Prodi</w:t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A3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6BAA35B" w14:textId="48EA3CCC" w:rsidR="00F321FF" w:rsidRPr="000A1855" w:rsidRDefault="00F321F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257F" w:rsidRPr="000A1855">
        <w:rPr>
          <w:rFonts w:ascii="Times New Roman" w:hAnsi="Times New Roman" w:cs="Times New Roman"/>
          <w:sz w:val="24"/>
          <w:szCs w:val="24"/>
          <w:lang w:val="en-US"/>
        </w:rPr>
        <w:t>Alamat</w:t>
      </w:r>
      <w:r w:rsidR="0070257F"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257F"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257F"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A7A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0257F" w:rsidRPr="000A185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BFA050C" w14:textId="11A04C45" w:rsidR="0070257F" w:rsidRPr="000A1855" w:rsidRDefault="0070257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9A9B4D" w14:textId="2690C123" w:rsidR="0070257F" w:rsidRPr="000A1855" w:rsidRDefault="0070257F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Menyatakan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Tatap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Muka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pada masa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pandemik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Covid-19 yang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dilaksanakan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Universitas Sumatera Utara</w:t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2021/2022</w:t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menyalahkan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menuntut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bentuk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apapun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konsekuensi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timbul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kegiatan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578AFB" w14:textId="7C7B92F3" w:rsidR="0070257F" w:rsidRPr="000A1855" w:rsidRDefault="0070257F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C17754" w14:textId="051B0076" w:rsidR="0070257F" w:rsidRPr="000A1855" w:rsidRDefault="0070257F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Surat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sebenarnya</w:t>
      </w:r>
      <w:proofErr w:type="spellEnd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paksaan</w:t>
      </w:r>
      <w:proofErr w:type="spellEnd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siapa pun dan </w:t>
      </w:r>
      <w:proofErr w:type="spellStart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semestinya</w:t>
      </w:r>
      <w:proofErr w:type="spellEnd"/>
      <w:r w:rsidR="008E6750" w:rsidRPr="000A185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7ED6DCE" w14:textId="6A9A67DA" w:rsidR="008E6750" w:rsidRPr="000A1855" w:rsidRDefault="008E6750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70D90C1" w14:textId="7ECA4563" w:rsidR="008E6750" w:rsidRPr="000A1855" w:rsidRDefault="008E6750" w:rsidP="00D223E3">
      <w:pPr>
        <w:spacing w:after="0" w:line="360" w:lineRule="auto"/>
        <w:ind w:left="5760"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>Medan,</w:t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  <w:t>2022</w:t>
      </w:r>
    </w:p>
    <w:p w14:paraId="7CBC9ED7" w14:textId="7CD62260" w:rsidR="008E6750" w:rsidRPr="000A1855" w:rsidRDefault="00D223E3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6FABC8" wp14:editId="79A73419">
                <wp:simplePos x="0" y="0"/>
                <wp:positionH relativeFrom="column">
                  <wp:posOffset>4572000</wp:posOffset>
                </wp:positionH>
                <wp:positionV relativeFrom="paragraph">
                  <wp:posOffset>132715</wp:posOffset>
                </wp:positionV>
                <wp:extent cx="1089660" cy="1404620"/>
                <wp:effectExtent l="0" t="0" r="152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7387B" w14:textId="36D9C100" w:rsidR="008E6750" w:rsidRDefault="008E6750">
                            <w:proofErr w:type="spellStart"/>
                            <w:r>
                              <w:rPr>
                                <w:lang w:val="en-US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6FAB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10.45pt;width:85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">
                <v:textbox style="mso-fit-shape-to-text:t">
                  <w:txbxContent>
                    <w:p w14:paraId="1097387B" w14:textId="36D9C100" w:rsidR="008E6750" w:rsidRDefault="008E6750">
                      <w:proofErr w:type="spellStart"/>
                      <w:r>
                        <w:rPr>
                          <w:lang w:val="en-US"/>
                        </w:rPr>
                        <w:t>Materai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3A29F" w14:textId="24A8DA94" w:rsidR="008E6750" w:rsidRPr="000A1855" w:rsidRDefault="008E6750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8280606" w14:textId="77777777" w:rsidR="008E6750" w:rsidRPr="000A1855" w:rsidRDefault="008E6750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DE75CC2" w14:textId="77777777" w:rsidR="008E6750" w:rsidRPr="000A1855" w:rsidRDefault="008E6750" w:rsidP="00D223E3">
      <w:pPr>
        <w:spacing w:after="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FBCE59" w14:textId="327C1967" w:rsidR="008E6750" w:rsidRPr="000A1855" w:rsidRDefault="008E6750" w:rsidP="00D223E3">
      <w:pPr>
        <w:spacing w:after="0" w:line="360" w:lineRule="auto"/>
        <w:ind w:left="5760" w:firstLine="97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Nama Orang 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Pr="000A1855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0A1855">
        <w:rPr>
          <w:rFonts w:ascii="Times New Roman" w:hAnsi="Times New Roman" w:cs="Times New Roman"/>
          <w:sz w:val="24"/>
          <w:szCs w:val="24"/>
          <w:lang w:val="en-US"/>
        </w:rPr>
        <w:t>Wali</w:t>
      </w:r>
      <w:proofErr w:type="spellEnd"/>
    </w:p>
    <w:p w14:paraId="7E88DCCD" w14:textId="638B9E3B" w:rsidR="008E6750" w:rsidRPr="000A1855" w:rsidRDefault="008E6750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421DB7" w14:textId="4642DC3A" w:rsidR="008E6750" w:rsidRPr="000A1855" w:rsidRDefault="008E6750" w:rsidP="00D223E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*</w:t>
      </w:r>
      <w:proofErr w:type="spellStart"/>
      <w:r w:rsidRPr="000A1855">
        <w:rPr>
          <w:rFonts w:ascii="Times New Roman" w:hAnsi="Times New Roman" w:cs="Times New Roman"/>
          <w:i/>
          <w:iCs/>
          <w:sz w:val="24"/>
          <w:szCs w:val="24"/>
          <w:lang w:val="en-US"/>
        </w:rPr>
        <w:t>coret</w:t>
      </w:r>
      <w:proofErr w:type="spellEnd"/>
      <w:r w:rsidRPr="000A18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yang </w:t>
      </w:r>
      <w:proofErr w:type="spellStart"/>
      <w:r w:rsidRPr="000A1855">
        <w:rPr>
          <w:rFonts w:ascii="Times New Roman" w:hAnsi="Times New Roman" w:cs="Times New Roman"/>
          <w:i/>
          <w:iCs/>
          <w:sz w:val="24"/>
          <w:szCs w:val="24"/>
          <w:lang w:val="en-US"/>
        </w:rPr>
        <w:t>tidak</w:t>
      </w:r>
      <w:proofErr w:type="spellEnd"/>
      <w:r w:rsidRPr="000A18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A1855">
        <w:rPr>
          <w:rFonts w:ascii="Times New Roman" w:hAnsi="Times New Roman" w:cs="Times New Roman"/>
          <w:i/>
          <w:iCs/>
          <w:sz w:val="24"/>
          <w:szCs w:val="24"/>
          <w:lang w:val="en-US"/>
        </w:rPr>
        <w:t>perlu</w:t>
      </w:r>
      <w:proofErr w:type="spellEnd"/>
    </w:p>
    <w:p w14:paraId="408F0550" w14:textId="6B26929E" w:rsidR="008E6750" w:rsidRPr="000A1855" w:rsidRDefault="008E6750" w:rsidP="00D22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1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1855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1B04D0B" w14:textId="77777777" w:rsidR="00F321FF" w:rsidRPr="000A1855" w:rsidRDefault="00F321F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3325E8" w14:textId="77777777" w:rsidR="00F321FF" w:rsidRPr="000A1855" w:rsidRDefault="00F321FF" w:rsidP="00D223E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321FF" w:rsidRPr="000A1855" w:rsidSect="00C76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901"/>
    <w:multiLevelType w:val="hybridMultilevel"/>
    <w:tmpl w:val="6D76D2A6"/>
    <w:lvl w:ilvl="0" w:tplc="32F43E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D14"/>
    <w:multiLevelType w:val="hybridMultilevel"/>
    <w:tmpl w:val="471422A0"/>
    <w:lvl w:ilvl="0" w:tplc="A62668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FF"/>
    <w:rsid w:val="000A1855"/>
    <w:rsid w:val="004B0EB1"/>
    <w:rsid w:val="00696732"/>
    <w:rsid w:val="0070257F"/>
    <w:rsid w:val="008E6750"/>
    <w:rsid w:val="009A7A31"/>
    <w:rsid w:val="00AE3810"/>
    <w:rsid w:val="00C76898"/>
    <w:rsid w:val="00D223E3"/>
    <w:rsid w:val="00F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0370"/>
  <w15:chartTrackingRefBased/>
  <w15:docId w15:val="{97B5EE6D-ACB5-4837-B1C1-97866307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 Agung Herubawa</dc:creator>
  <cp:keywords/>
  <dc:description/>
  <cp:lastModifiedBy>Dio Agung Herubawa</cp:lastModifiedBy>
  <cp:revision>5</cp:revision>
  <dcterms:created xsi:type="dcterms:W3CDTF">2022-02-03T08:51:00Z</dcterms:created>
  <dcterms:modified xsi:type="dcterms:W3CDTF">2022-02-03T09:19:00Z</dcterms:modified>
</cp:coreProperties>
</file>